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573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277"/>
        <w:gridCol w:w="8221"/>
        <w:gridCol w:w="426"/>
        <w:gridCol w:w="567"/>
        <w:gridCol w:w="567"/>
        <w:gridCol w:w="567"/>
        <w:gridCol w:w="567"/>
        <w:gridCol w:w="1134"/>
        <w:gridCol w:w="2409"/>
      </w:tblGrid>
      <w:tr w:rsidR="004920DE" w:rsidRPr="00BC2214" w14:paraId="6A36D0CE" w14:textId="77777777" w:rsidTr="0073390A">
        <w:trPr>
          <w:trHeight w:val="510"/>
        </w:trPr>
        <w:tc>
          <w:tcPr>
            <w:tcW w:w="1573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E0F5A2" w14:textId="77777777" w:rsidR="00A14609" w:rsidRDefault="00A14609" w:rsidP="00A14609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УЧЕБНО-МЕТОДИЧЕСКАЯ КАРТА УЧЕБНОЙ ДИСЦИПЛИНЫ</w:t>
            </w:r>
          </w:p>
          <w:p w14:paraId="6E3C11F4" w14:textId="77777777" w:rsidR="00A14609" w:rsidRDefault="00A14609" w:rsidP="00A14609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Дневная форма обучения</w:t>
            </w:r>
          </w:p>
          <w:p w14:paraId="54497084" w14:textId="600E1920" w:rsidR="0073390A" w:rsidRDefault="00E567E2" w:rsidP="00733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390A">
              <w:rPr>
                <w:rFonts w:ascii="Times New Roman" w:hAnsi="Times New Roman" w:cs="Times New Roman"/>
                <w:i/>
                <w:sz w:val="24"/>
                <w:szCs w:val="24"/>
              </w:rPr>
              <w:t>Специальности: 6</w:t>
            </w:r>
            <w:r w:rsidR="00F909E0" w:rsidRPr="0073390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-05-0532-01 География, 6-05-0532-04 Геология, 6-05-0521-03 Геоэкология, 6-05-0511-01 Биология, 6-05-0313-01 Психология,             </w:t>
            </w:r>
          </w:p>
          <w:p w14:paraId="1189B022" w14:textId="54C63E1B" w:rsidR="004920DE" w:rsidRPr="0073390A" w:rsidRDefault="00F909E0" w:rsidP="00733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390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6-05-0232-02 Русская филология, 6-05-0222-01 История, 6-05-0231-03 Лингвистическое обеспечение межкультурной коммуникации (с указанием языков), 6-05-0322-03 Музейное дело и охрана историко-культурного наследия, 6-05-0533-06 Математика, 6-05-0533-09 Прикладная математика,          6-05-0533-11 Прикладная информатика, 6-05-0612-01 Программная инженерия, 6-05-0533-12  Кибербезопасность, 6-05-0533-04 Компьютерная физика, 6-05-0533-01 Физика,  6-05-0611-05 Компьютерная инженерия, 6-05-0533-02 Прикладная физика, 6-05-0311-02 Экономика и управление,                        6-05-0411-02 Финансы и кредит, 6-05-0412-02 Бизнес-администрирование, 6-05-0311-05 Экономическая информатика</w:t>
            </w:r>
          </w:p>
        </w:tc>
      </w:tr>
      <w:tr w:rsidR="0073390A" w:rsidRPr="00BC2214" w14:paraId="0DD98F94" w14:textId="77777777" w:rsidTr="00555CCA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303F85" w14:textId="6F6FDC3B" w:rsidR="0073390A" w:rsidRPr="00BC2214" w:rsidRDefault="0073390A" w:rsidP="008C570F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napToGrid w:val="0"/>
                <w:color w:val="000000"/>
              </w:rPr>
            </w:pPr>
            <w:r w:rsidRPr="00F80C42">
              <w:rPr>
                <w:rFonts w:ascii="Times New Roman" w:eastAsia="Calibri" w:hAnsi="Times New Roman" w:cs="Times New Roman"/>
              </w:rPr>
              <w:t>Номер раздела, занятия</w:t>
            </w:r>
          </w:p>
        </w:tc>
        <w:tc>
          <w:tcPr>
            <w:tcW w:w="8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018218" w14:textId="13FBDF11" w:rsidR="0073390A" w:rsidRPr="00BC2214" w:rsidRDefault="0073390A" w:rsidP="00761D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F80C42">
              <w:rPr>
                <w:rFonts w:ascii="Times New Roman" w:eastAsia="Calibri" w:hAnsi="Times New Roman" w:cs="Times New Roman"/>
              </w:rPr>
              <w:t>Наименование раздела, темы, занятия; перечень изучаемых вопросов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9061" w14:textId="01C58AC8" w:rsidR="0073390A" w:rsidRPr="00BC2214" w:rsidRDefault="0073390A" w:rsidP="008C570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Количество аудиторных часов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36CCA61" w14:textId="0E8B6E5F" w:rsidR="0073390A" w:rsidRPr="00BC2214" w:rsidRDefault="00E567E2" w:rsidP="00555CCA">
            <w:pPr>
              <w:keepNext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Приложение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9CCFB8" w14:textId="06CF6B44" w:rsidR="0073390A" w:rsidRPr="00BC2214" w:rsidRDefault="0073390A" w:rsidP="008C570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Форма контроля знаний</w:t>
            </w:r>
          </w:p>
        </w:tc>
      </w:tr>
      <w:tr w:rsidR="0073390A" w:rsidRPr="00BC2214" w14:paraId="67DBEE8C" w14:textId="77777777" w:rsidTr="0073390A">
        <w:trPr>
          <w:trHeight w:val="1412"/>
        </w:trPr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E33DF" w14:textId="77777777" w:rsidR="0073390A" w:rsidRPr="00BC2214" w:rsidRDefault="0073390A" w:rsidP="0073390A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napToGrid w:val="0"/>
                <w:color w:val="000000"/>
              </w:rPr>
            </w:pPr>
          </w:p>
        </w:tc>
        <w:tc>
          <w:tcPr>
            <w:tcW w:w="8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8CB1A" w14:textId="77777777" w:rsidR="0073390A" w:rsidRPr="00BC2214" w:rsidRDefault="0073390A" w:rsidP="0073390A">
            <w:pPr>
              <w:spacing w:after="0" w:line="240" w:lineRule="auto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F047D2A" w14:textId="42B180E1" w:rsidR="0073390A" w:rsidRPr="00BC2214" w:rsidRDefault="0073390A" w:rsidP="0073390A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Лекции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A426A22" w14:textId="2EAA0477" w:rsidR="0073390A" w:rsidRPr="00BC2214" w:rsidRDefault="0073390A" w:rsidP="0073390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Практические занятия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0EE64D5" w14:textId="4B7A2312" w:rsidR="0073390A" w:rsidRPr="00BC2214" w:rsidRDefault="0073390A" w:rsidP="0073390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Семинарские занятия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49F07FB" w14:textId="27A03B36" w:rsidR="0073390A" w:rsidRPr="00BC2214" w:rsidRDefault="0073390A" w:rsidP="0073390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Лабораторные занятия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40228C3" w14:textId="490C6002" w:rsidR="0073390A" w:rsidRPr="00BC2214" w:rsidRDefault="0073390A" w:rsidP="0073390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Иное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8EFE" w14:textId="77777777" w:rsidR="0073390A" w:rsidRPr="00BC2214" w:rsidRDefault="0073390A" w:rsidP="0073390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6B0E" w14:textId="77777777" w:rsidR="0073390A" w:rsidRPr="00BC2214" w:rsidRDefault="0073390A" w:rsidP="0073390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3390A" w:rsidRPr="00BC2214" w14:paraId="3589E1E3" w14:textId="77777777" w:rsidTr="0073390A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9D5F" w14:textId="3F30E76A" w:rsidR="0073390A" w:rsidRPr="0073390A" w:rsidRDefault="0073390A" w:rsidP="0073390A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</w:rPr>
            </w:pPr>
            <w:r w:rsidRPr="0073390A">
              <w:rPr>
                <w:rFonts w:ascii="Times New Roman" w:eastAsia="Calibri" w:hAnsi="Times New Roman" w:cs="Times New Roman"/>
                <w:snapToGrid w:val="0"/>
                <w:color w:val="000000"/>
              </w:rPr>
              <w:t>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ECC6" w14:textId="522AB6A2" w:rsidR="0073390A" w:rsidRPr="0073390A" w:rsidRDefault="0073390A" w:rsidP="007339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390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5FAA" w14:textId="4BAD389F" w:rsidR="0073390A" w:rsidRPr="0073390A" w:rsidRDefault="0073390A" w:rsidP="0073390A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3390A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E0A3" w14:textId="4F620873" w:rsidR="0073390A" w:rsidRPr="0073390A" w:rsidRDefault="0073390A" w:rsidP="0073390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3390A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ABED" w14:textId="7EEAF1B3" w:rsidR="0073390A" w:rsidRPr="0073390A" w:rsidRDefault="0073390A" w:rsidP="0073390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3390A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6D5A" w14:textId="16475CA3" w:rsidR="0073390A" w:rsidRPr="0073390A" w:rsidRDefault="0073390A" w:rsidP="0073390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3390A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EFC2" w14:textId="4AB98F63" w:rsidR="0073390A" w:rsidRPr="0073390A" w:rsidRDefault="0073390A" w:rsidP="0073390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3390A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CC0E" w14:textId="4BBEAF51" w:rsidR="0073390A" w:rsidRPr="0073390A" w:rsidRDefault="0073390A" w:rsidP="0073390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3390A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021E" w14:textId="77777777" w:rsidR="0073390A" w:rsidRPr="00BC2214" w:rsidRDefault="0073390A" w:rsidP="0073390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3390A" w:rsidRPr="00BC2214" w14:paraId="22E48A4F" w14:textId="77777777" w:rsidTr="0073390A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5975" w14:textId="459B1ACF" w:rsidR="0073390A" w:rsidRPr="00BC2214" w:rsidRDefault="0073390A" w:rsidP="0073390A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napToGrid w:val="0"/>
                <w:color w:val="000000"/>
              </w:rPr>
            </w:pPr>
            <w:r>
              <w:rPr>
                <w:rFonts w:ascii="Times New Roman" w:eastAsia="Calibri" w:hAnsi="Times New Roman" w:cs="Times New Roman"/>
                <w:b/>
                <w:snapToGrid w:val="0"/>
                <w:color w:val="000000"/>
              </w:rPr>
              <w:t>5</w:t>
            </w:r>
            <w:r w:rsidRPr="00DB138E">
              <w:rPr>
                <w:rFonts w:ascii="Times New Roman" w:eastAsia="Calibri" w:hAnsi="Times New Roman" w:cs="Times New Roman"/>
                <w:b/>
                <w:snapToGrid w:val="0"/>
                <w:color w:val="000000"/>
              </w:rPr>
              <w:t xml:space="preserve"> семестр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BBD8" w14:textId="77777777" w:rsidR="0073390A" w:rsidRPr="003C123E" w:rsidRDefault="0073390A" w:rsidP="0073390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F4E1" w14:textId="288A1E04" w:rsidR="0073390A" w:rsidRPr="00BC2214" w:rsidRDefault="0073390A" w:rsidP="0073390A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4A68" w14:textId="18FB4E15" w:rsidR="0073390A" w:rsidRPr="00BC2214" w:rsidRDefault="0073390A" w:rsidP="0073390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5C7B" w14:textId="77777777" w:rsidR="0073390A" w:rsidRPr="00BC2214" w:rsidRDefault="0073390A" w:rsidP="0073390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DFAF" w14:textId="77777777" w:rsidR="0073390A" w:rsidRPr="00BC2214" w:rsidRDefault="0073390A" w:rsidP="0073390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FFF0" w14:textId="77777777" w:rsidR="0073390A" w:rsidRPr="00BC2214" w:rsidRDefault="0073390A" w:rsidP="0073390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58FA" w14:textId="77777777" w:rsidR="0073390A" w:rsidRPr="00BC2214" w:rsidRDefault="0073390A" w:rsidP="0073390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50E7" w14:textId="77777777" w:rsidR="0073390A" w:rsidRPr="00BC2214" w:rsidRDefault="0073390A" w:rsidP="0073390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3390A" w:rsidRPr="00BC2214" w14:paraId="1E0A7331" w14:textId="77777777" w:rsidTr="0073390A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0BE4" w14:textId="27EFC9F3" w:rsidR="0073390A" w:rsidRPr="00BC2214" w:rsidRDefault="0073390A" w:rsidP="0073390A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napToGrid w:val="0"/>
                <w:color w:val="000000"/>
              </w:rPr>
            </w:pPr>
            <w:r w:rsidRPr="00BC2214">
              <w:rPr>
                <w:rFonts w:ascii="Times New Roman" w:eastAsia="Calibri" w:hAnsi="Times New Roman" w:cs="Times New Roman"/>
                <w:b/>
                <w:snapToGrid w:val="0"/>
                <w:color w:val="000000"/>
              </w:rPr>
              <w:t xml:space="preserve">Раздел </w:t>
            </w:r>
            <w:r>
              <w:rPr>
                <w:rFonts w:ascii="Times New Roman" w:eastAsia="Calibri" w:hAnsi="Times New Roman" w:cs="Times New Roman"/>
                <w:b/>
                <w:snapToGrid w:val="0"/>
                <w:color w:val="000000"/>
              </w:rPr>
              <w:t>5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083E" w14:textId="352339C2" w:rsidR="0073390A" w:rsidRPr="003C123E" w:rsidRDefault="0073390A" w:rsidP="0073390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C123E">
              <w:rPr>
                <w:rFonts w:ascii="Times New Roman" w:hAnsi="Times New Roman" w:cs="Times New Roman"/>
                <w:b/>
              </w:rPr>
              <w:t>Овладение элементами профессионально-прикладной подготовки с учетом состояния здоровья и имеющихся противопоказаний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E0E7" w14:textId="77777777" w:rsidR="0073390A" w:rsidRPr="00BC2214" w:rsidRDefault="0073390A" w:rsidP="0073390A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E877" w14:textId="77777777" w:rsidR="0073390A" w:rsidRPr="00BC2214" w:rsidRDefault="0073390A" w:rsidP="0073390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1962" w14:textId="77777777" w:rsidR="0073390A" w:rsidRPr="00BC2214" w:rsidRDefault="0073390A" w:rsidP="0073390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C40F" w14:textId="77777777" w:rsidR="0073390A" w:rsidRPr="00BC2214" w:rsidRDefault="0073390A" w:rsidP="0073390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25CD" w14:textId="77777777" w:rsidR="0073390A" w:rsidRPr="00BC2214" w:rsidRDefault="0073390A" w:rsidP="0073390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05B6" w14:textId="77777777" w:rsidR="0073390A" w:rsidRPr="00BC2214" w:rsidRDefault="0073390A" w:rsidP="0073390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E199" w14:textId="77777777" w:rsidR="0073390A" w:rsidRPr="00BC2214" w:rsidRDefault="0073390A" w:rsidP="0073390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3390A" w:rsidRPr="00BC2214" w14:paraId="5ECDA01D" w14:textId="77777777" w:rsidTr="0073390A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5CA0C" w14:textId="77777777" w:rsidR="0073390A" w:rsidRPr="00BC2214" w:rsidRDefault="0073390A" w:rsidP="0073390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Л</w:t>
            </w:r>
            <w:r w:rsidRPr="00BC2214">
              <w:rPr>
                <w:rFonts w:ascii="Times New Roman" w:eastAsia="Calibri" w:hAnsi="Times New Roman" w:cs="Times New Roman"/>
                <w:lang w:eastAsia="ru-RU"/>
              </w:rPr>
              <w:t>.З.</w:t>
            </w:r>
          </w:p>
          <w:p w14:paraId="520531C8" w14:textId="77777777" w:rsidR="0073390A" w:rsidRPr="00BC2214" w:rsidRDefault="0073390A" w:rsidP="0073390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5</w:t>
            </w:r>
            <w:r w:rsidRPr="00BC2214">
              <w:rPr>
                <w:rFonts w:ascii="Times New Roman" w:eastAsia="Calibri" w:hAnsi="Times New Roman" w:cs="Times New Roman"/>
                <w:lang w:eastAsia="ru-RU"/>
              </w:rPr>
              <w:t>.1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3B693" w14:textId="77777777" w:rsidR="0073390A" w:rsidRPr="003C123E" w:rsidRDefault="0073390A" w:rsidP="007339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123E">
              <w:rPr>
                <w:rFonts w:ascii="Times New Roman" w:hAnsi="Times New Roman" w:cs="Times New Roman"/>
              </w:rPr>
              <w:t xml:space="preserve">Тема 5. Основы методики самостоятельных занятий. </w:t>
            </w:r>
            <w:r w:rsidRPr="003C123E">
              <w:rPr>
                <w:rFonts w:ascii="Times New Roman" w:hAnsi="Times New Roman" w:cs="Times New Roman"/>
              </w:rPr>
              <w:tab/>
            </w:r>
          </w:p>
          <w:p w14:paraId="228FF4FA" w14:textId="77777777" w:rsidR="0073390A" w:rsidRPr="00BC2214" w:rsidRDefault="0073390A" w:rsidP="0073390A">
            <w:pPr>
              <w:tabs>
                <w:tab w:val="center" w:pos="1392"/>
                <w:tab w:val="center" w:pos="2418"/>
                <w:tab w:val="center" w:pos="3700"/>
                <w:tab w:val="right" w:pos="5035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123E">
              <w:rPr>
                <w:rFonts w:ascii="Times New Roman" w:hAnsi="Times New Roman" w:cs="Times New Roman"/>
              </w:rPr>
              <w:t xml:space="preserve">Задачи, формы самостоятельных занятий, методика их применения. Оптимальная интенсивность нагрузки по ЧСС. Содержание самостоятельных занятий физическими упражнениями. Современные оздоровительные системы. Составление индивидуальных комплексов упражнений. Особенности занятий женщин.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5F0EB" w14:textId="77777777" w:rsidR="0073390A" w:rsidRPr="00BC2214" w:rsidRDefault="0073390A" w:rsidP="0073390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0F88" w14:textId="77777777" w:rsidR="0073390A" w:rsidRPr="00BC2214" w:rsidRDefault="0073390A" w:rsidP="0073390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BC09" w14:textId="77777777" w:rsidR="0073390A" w:rsidRPr="00BC2214" w:rsidRDefault="0073390A" w:rsidP="0073390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60C4" w14:textId="77777777" w:rsidR="0073390A" w:rsidRPr="00BC2214" w:rsidRDefault="0073390A" w:rsidP="0073390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FB39" w14:textId="77777777" w:rsidR="0073390A" w:rsidRPr="00BC2214" w:rsidRDefault="0073390A" w:rsidP="0073390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8024" w14:textId="77777777" w:rsidR="0073390A" w:rsidRPr="00BC2214" w:rsidRDefault="0073390A" w:rsidP="0073390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B508" w14:textId="77777777" w:rsidR="0073390A" w:rsidRPr="00BC2214" w:rsidRDefault="0073390A" w:rsidP="0073390A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2214">
              <w:rPr>
                <w:rFonts w:ascii="Times New Roman" w:eastAsia="Calibri" w:hAnsi="Times New Roman" w:cs="Times New Roman"/>
              </w:rPr>
              <w:t xml:space="preserve"> </w:t>
            </w:r>
            <w:r w:rsidRPr="003C123E">
              <w:rPr>
                <w:rFonts w:ascii="Times New Roman" w:eastAsia="Calibri" w:hAnsi="Times New Roman" w:cs="Times New Roman"/>
              </w:rPr>
              <w:t>Устный опрос</w:t>
            </w:r>
          </w:p>
        </w:tc>
      </w:tr>
      <w:tr w:rsidR="0073390A" w:rsidRPr="00BC2214" w14:paraId="319D3EA2" w14:textId="77777777" w:rsidTr="0073390A">
        <w:trPr>
          <w:trHeight w:val="539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458D3" w14:textId="77777777" w:rsidR="0073390A" w:rsidRPr="00BC2214" w:rsidRDefault="0073390A" w:rsidP="0073390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Л</w:t>
            </w:r>
            <w:r w:rsidRPr="00BC2214">
              <w:rPr>
                <w:rFonts w:ascii="Times New Roman" w:eastAsia="Calibri" w:hAnsi="Times New Roman" w:cs="Times New Roman"/>
                <w:lang w:eastAsia="ru-RU"/>
              </w:rPr>
              <w:t>.З.</w:t>
            </w:r>
          </w:p>
          <w:p w14:paraId="1D503EE4" w14:textId="77777777" w:rsidR="0073390A" w:rsidRPr="00BC2214" w:rsidRDefault="0073390A" w:rsidP="0073390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lang w:val="en-US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5</w:t>
            </w:r>
            <w:r w:rsidRPr="00BC2214">
              <w:rPr>
                <w:rFonts w:ascii="Times New Roman" w:eastAsia="Calibri" w:hAnsi="Times New Roman" w:cs="Times New Roman"/>
                <w:lang w:eastAsia="ru-RU"/>
              </w:rPr>
              <w:t>.</w:t>
            </w:r>
            <w:r>
              <w:rPr>
                <w:rFonts w:ascii="Times New Roman" w:eastAsia="Calibri" w:hAnsi="Times New Roman" w:cs="Times New Roman"/>
                <w:lang w:eastAsia="ru-RU"/>
              </w:rPr>
              <w:t>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97910" w14:textId="77777777" w:rsidR="0073390A" w:rsidRPr="003C123E" w:rsidRDefault="0073390A" w:rsidP="007339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123E">
              <w:rPr>
                <w:rFonts w:ascii="Times New Roman" w:hAnsi="Times New Roman" w:cs="Times New Roman"/>
              </w:rPr>
              <w:t>Тема 6. Профес</w:t>
            </w:r>
            <w:r>
              <w:rPr>
                <w:rFonts w:ascii="Times New Roman" w:hAnsi="Times New Roman" w:cs="Times New Roman"/>
              </w:rPr>
              <w:t>с</w:t>
            </w:r>
            <w:r w:rsidRPr="003C123E">
              <w:rPr>
                <w:rFonts w:ascii="Times New Roman" w:hAnsi="Times New Roman" w:cs="Times New Roman"/>
              </w:rPr>
              <w:t>ионально-прикладная физическая подготовка (далее – ППФП)</w:t>
            </w:r>
          </w:p>
          <w:p w14:paraId="76F6122E" w14:textId="77777777" w:rsidR="0073390A" w:rsidRPr="00BC2214" w:rsidRDefault="0073390A" w:rsidP="007339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123E">
              <w:rPr>
                <w:rFonts w:ascii="Times New Roman" w:hAnsi="Times New Roman" w:cs="Times New Roman"/>
              </w:rPr>
              <w:t>Цель и задачи ППФП студентов. Структурные компоненты ППФП: виды труда, условия и характер труда, режим труда и отдыха. Методика подбора средств ППФП студентов. Организации и формы ППФП студентов. Профес</w:t>
            </w:r>
            <w:r>
              <w:rPr>
                <w:rFonts w:ascii="Times New Roman" w:hAnsi="Times New Roman" w:cs="Times New Roman"/>
              </w:rPr>
              <w:t>с</w:t>
            </w:r>
            <w:r w:rsidRPr="003C123E">
              <w:rPr>
                <w:rFonts w:ascii="Times New Roman" w:hAnsi="Times New Roman" w:cs="Times New Roman"/>
              </w:rPr>
              <w:t>иональные занятия и практические навыки по физической культуре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477D4" w14:textId="77777777" w:rsidR="0073390A" w:rsidRPr="00BC2214" w:rsidRDefault="0073390A" w:rsidP="0073390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5E970" w14:textId="77777777" w:rsidR="0073390A" w:rsidRPr="00BC2214" w:rsidRDefault="0073390A" w:rsidP="0073390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5D55" w14:textId="77777777" w:rsidR="0073390A" w:rsidRPr="00BC2214" w:rsidRDefault="0073390A" w:rsidP="0073390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5215" w14:textId="77777777" w:rsidR="0073390A" w:rsidRPr="00BC2214" w:rsidRDefault="0073390A" w:rsidP="0073390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BF0D" w14:textId="77777777" w:rsidR="0073390A" w:rsidRPr="00BC2214" w:rsidRDefault="0073390A" w:rsidP="0073390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443E" w14:textId="77777777" w:rsidR="0073390A" w:rsidRPr="00BC2214" w:rsidRDefault="0073390A" w:rsidP="0073390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D55D" w14:textId="77777777" w:rsidR="0073390A" w:rsidRPr="00BC2214" w:rsidRDefault="0073390A" w:rsidP="0073390A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123E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</w:tr>
      <w:tr w:rsidR="0073390A" w:rsidRPr="00BC2214" w14:paraId="0FB2212E" w14:textId="77777777" w:rsidTr="0073390A">
        <w:trPr>
          <w:trHeight w:val="64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88B44" w14:textId="77777777" w:rsidR="0073390A" w:rsidRPr="00BC2214" w:rsidRDefault="0073390A" w:rsidP="0073390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C2214">
              <w:rPr>
                <w:rFonts w:ascii="Times New Roman" w:eastAsia="Calibri" w:hAnsi="Times New Roman" w:cs="Times New Roman"/>
                <w:lang w:eastAsia="ru-RU"/>
              </w:rPr>
              <w:t>П.З.</w:t>
            </w:r>
          </w:p>
          <w:p w14:paraId="4383954E" w14:textId="77777777" w:rsidR="0073390A" w:rsidRPr="00BC2214" w:rsidRDefault="0073390A" w:rsidP="0073390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5</w:t>
            </w:r>
            <w:r w:rsidRPr="00BC2214">
              <w:rPr>
                <w:rFonts w:ascii="Times New Roman" w:eastAsia="Calibri" w:hAnsi="Times New Roman" w:cs="Times New Roman"/>
                <w:lang w:eastAsia="ru-RU"/>
              </w:rPr>
              <w:t>.</w:t>
            </w:r>
            <w:r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3B6DE" w14:textId="77777777" w:rsidR="0073390A" w:rsidRPr="003C123E" w:rsidRDefault="0073390A" w:rsidP="0073390A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3C123E">
              <w:rPr>
                <w:rFonts w:ascii="Times New Roman" w:eastAsia="Calibri" w:hAnsi="Times New Roman" w:cs="Times New Roman"/>
                <w:lang w:eastAsia="ru-RU"/>
              </w:rPr>
              <w:t>Правила безопасного поведения на занятиях по физической культуре</w:t>
            </w:r>
            <w:r>
              <w:rPr>
                <w:rFonts w:ascii="Times New Roman" w:eastAsia="Calibri" w:hAnsi="Times New Roman" w:cs="Times New Roman"/>
                <w:lang w:eastAsia="ru-RU"/>
              </w:rPr>
              <w:t xml:space="preserve"> и спорту. </w:t>
            </w:r>
          </w:p>
          <w:p w14:paraId="6B8B1AD8" w14:textId="77777777" w:rsidR="0073390A" w:rsidRPr="00BC2214" w:rsidRDefault="0073390A" w:rsidP="0073390A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C123E">
              <w:rPr>
                <w:rFonts w:ascii="Times New Roman" w:eastAsia="Calibri" w:hAnsi="Times New Roman" w:cs="Times New Roman"/>
                <w:lang w:eastAsia="ru-RU"/>
              </w:rPr>
              <w:t>Оценка физического развития и  функционального состояния организма студентов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B326" w14:textId="77777777" w:rsidR="0073390A" w:rsidRPr="00BC2214" w:rsidRDefault="0073390A" w:rsidP="0073390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29B30" w14:textId="77777777" w:rsidR="0073390A" w:rsidRPr="00BC2214" w:rsidRDefault="0073390A" w:rsidP="0073390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46DF" w14:textId="77777777" w:rsidR="0073390A" w:rsidRPr="00BC2214" w:rsidRDefault="0073390A" w:rsidP="0073390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A8F6" w14:textId="77777777" w:rsidR="0073390A" w:rsidRPr="00BC2214" w:rsidRDefault="0073390A" w:rsidP="0073390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B7F1" w14:textId="77777777" w:rsidR="0073390A" w:rsidRPr="00BC2214" w:rsidRDefault="0073390A" w:rsidP="0073390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5278" w14:textId="77777777" w:rsidR="0073390A" w:rsidRPr="00BC2214" w:rsidRDefault="0073390A" w:rsidP="0073390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AF19" w14:textId="77777777" w:rsidR="0073390A" w:rsidRPr="00BC2214" w:rsidRDefault="0073390A" w:rsidP="0073390A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C2214">
              <w:rPr>
                <w:rFonts w:ascii="Times New Roman" w:eastAsia="Calibri" w:hAnsi="Times New Roman" w:cs="Times New Roman"/>
              </w:rPr>
              <w:t>Тестирование</w:t>
            </w:r>
          </w:p>
          <w:p w14:paraId="763FFBF7" w14:textId="21AC1A59" w:rsidR="0073390A" w:rsidRPr="00BC2214" w:rsidRDefault="0073390A" w:rsidP="0073390A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BC2214">
              <w:rPr>
                <w:rFonts w:ascii="Times New Roman" w:eastAsia="Calibri" w:hAnsi="Times New Roman" w:cs="Times New Roman"/>
              </w:rPr>
              <w:t>Функц</w:t>
            </w:r>
            <w:proofErr w:type="spellEnd"/>
            <w:r>
              <w:rPr>
                <w:rFonts w:ascii="Times New Roman" w:eastAsia="Calibri" w:hAnsi="Times New Roman" w:cs="Times New Roman"/>
              </w:rPr>
              <w:t>.</w:t>
            </w:r>
            <w:r w:rsidRPr="00BC2214">
              <w:rPr>
                <w:rFonts w:ascii="Times New Roman" w:eastAsia="Calibri" w:hAnsi="Times New Roman" w:cs="Times New Roman"/>
              </w:rPr>
              <w:t xml:space="preserve"> пробы,</w:t>
            </w:r>
            <w:r w:rsidRPr="00BC2214">
              <w:rPr>
                <w:rFonts w:ascii="Times New Roman" w:hAnsi="Times New Roman" w:cs="Times New Roman"/>
              </w:rPr>
              <w:t xml:space="preserve"> антроп</w:t>
            </w:r>
            <w:r>
              <w:rPr>
                <w:rFonts w:ascii="Times New Roman" w:hAnsi="Times New Roman" w:cs="Times New Roman"/>
              </w:rPr>
              <w:t>.</w:t>
            </w:r>
            <w:r w:rsidR="00761D82">
              <w:rPr>
                <w:rFonts w:ascii="Times New Roman" w:hAnsi="Times New Roman" w:cs="Times New Roman"/>
              </w:rPr>
              <w:t xml:space="preserve"> </w:t>
            </w:r>
            <w:r w:rsidRPr="00BC2214">
              <w:rPr>
                <w:rFonts w:ascii="Times New Roman" w:hAnsi="Times New Roman" w:cs="Times New Roman"/>
              </w:rPr>
              <w:t>измерения</w:t>
            </w:r>
          </w:p>
        </w:tc>
      </w:tr>
      <w:tr w:rsidR="0073390A" w:rsidRPr="00BC2214" w14:paraId="07293E5D" w14:textId="77777777" w:rsidTr="0073390A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F8B4C" w14:textId="68D710EA" w:rsidR="0073390A" w:rsidRPr="00BC2214" w:rsidRDefault="0073390A" w:rsidP="0073390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</w:t>
            </w:r>
            <w:r w:rsidRPr="00BC2214">
              <w:rPr>
                <w:rFonts w:ascii="Times New Roman" w:eastAsia="Calibri" w:hAnsi="Times New Roman" w:cs="Times New Roman"/>
              </w:rPr>
              <w:t>.</w:t>
            </w:r>
            <w:r>
              <w:rPr>
                <w:rFonts w:ascii="Times New Roman" w:eastAsia="Calibri" w:hAnsi="Times New Roman" w:cs="Times New Roman"/>
              </w:rPr>
              <w:t>2</w:t>
            </w:r>
            <w:r w:rsidRPr="00BC2214">
              <w:rPr>
                <w:rFonts w:ascii="Times New Roman" w:eastAsia="Calibri" w:hAnsi="Times New Roman" w:cs="Times New Roman"/>
              </w:rPr>
              <w:t>-</w:t>
            </w:r>
            <w:r>
              <w:rPr>
                <w:rFonts w:ascii="Times New Roman" w:eastAsia="Calibri" w:hAnsi="Times New Roman" w:cs="Times New Roman"/>
              </w:rPr>
              <w:t>5.5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FB52E" w14:textId="77777777" w:rsidR="0073390A" w:rsidRPr="00BC2214" w:rsidRDefault="0073390A" w:rsidP="0073390A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C123E">
              <w:rPr>
                <w:rFonts w:ascii="Times New Roman" w:eastAsia="Times New Roman" w:hAnsi="Times New Roman" w:cs="Times New Roman"/>
              </w:rPr>
              <w:t xml:space="preserve">Применение средств восстановления двигательных функций и повышение уровня </w:t>
            </w:r>
            <w:r w:rsidRPr="003C123E">
              <w:rPr>
                <w:rFonts w:ascii="Times New Roman" w:eastAsia="Times New Roman" w:hAnsi="Times New Roman" w:cs="Times New Roman"/>
              </w:rPr>
              <w:lastRenderedPageBreak/>
              <w:t>общей работоспособности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85FE" w14:textId="77777777" w:rsidR="0073390A" w:rsidRPr="00BC2214" w:rsidRDefault="0073390A" w:rsidP="0073390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F4AC6" w14:textId="792B4644" w:rsidR="0073390A" w:rsidRPr="00BC2214" w:rsidRDefault="0073390A" w:rsidP="0073390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5E2E" w14:textId="77777777" w:rsidR="0073390A" w:rsidRPr="00BC2214" w:rsidRDefault="0073390A" w:rsidP="0073390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DD2CC" w14:textId="77777777" w:rsidR="0073390A" w:rsidRPr="00BC2214" w:rsidRDefault="0073390A" w:rsidP="0073390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858B" w14:textId="77777777" w:rsidR="0073390A" w:rsidRPr="00BC2214" w:rsidRDefault="0073390A" w:rsidP="0073390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AF60" w14:textId="77777777" w:rsidR="00E567E2" w:rsidRDefault="00E567E2" w:rsidP="00E56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1-5]</w:t>
            </w:r>
          </w:p>
          <w:p w14:paraId="564C107E" w14:textId="77777777" w:rsidR="0073390A" w:rsidRPr="00BC2214" w:rsidRDefault="0073390A" w:rsidP="0073390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19A4C" w14:textId="77777777" w:rsidR="0073390A" w:rsidRPr="00BC2214" w:rsidRDefault="0073390A" w:rsidP="0073390A">
            <w:pPr>
              <w:keepNext/>
              <w:spacing w:after="0" w:line="240" w:lineRule="auto"/>
              <w:ind w:right="4"/>
              <w:rPr>
                <w:rFonts w:ascii="Times New Roman" w:eastAsia="Times New Roman" w:hAnsi="Times New Roman" w:cs="Times New Roman"/>
              </w:rPr>
            </w:pPr>
            <w:r w:rsidRPr="003C123E">
              <w:rPr>
                <w:rFonts w:ascii="Times New Roman" w:eastAsia="Times New Roman" w:hAnsi="Times New Roman" w:cs="Times New Roman"/>
              </w:rPr>
              <w:lastRenderedPageBreak/>
              <w:t xml:space="preserve">Контроль освоения на </w:t>
            </w:r>
            <w:r w:rsidRPr="003C123E">
              <w:rPr>
                <w:rFonts w:ascii="Times New Roman" w:eastAsia="Times New Roman" w:hAnsi="Times New Roman" w:cs="Times New Roman"/>
              </w:rPr>
              <w:lastRenderedPageBreak/>
              <w:t>практике</w:t>
            </w:r>
          </w:p>
        </w:tc>
      </w:tr>
      <w:tr w:rsidR="0073390A" w:rsidRPr="00BC2214" w14:paraId="042EFE1D" w14:textId="77777777" w:rsidTr="0073390A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A26B6" w14:textId="69277401" w:rsidR="0073390A" w:rsidRDefault="0073390A" w:rsidP="0073390A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5.6-5.10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0569" w14:textId="77777777" w:rsidR="0073390A" w:rsidRPr="003C123E" w:rsidRDefault="0073390A" w:rsidP="0073390A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C123E">
              <w:rPr>
                <w:rFonts w:ascii="Times New Roman" w:eastAsia="Times New Roman" w:hAnsi="Times New Roman" w:cs="Times New Roman"/>
              </w:rPr>
              <w:t xml:space="preserve">Применение упражнений оздоровительной и рекреационной направленности </w:t>
            </w:r>
          </w:p>
          <w:p w14:paraId="37285933" w14:textId="77777777" w:rsidR="0073390A" w:rsidRPr="003C123E" w:rsidRDefault="0073390A" w:rsidP="0073390A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C123E">
              <w:rPr>
                <w:rFonts w:ascii="Times New Roman" w:eastAsia="Times New Roman" w:hAnsi="Times New Roman" w:cs="Times New Roman"/>
              </w:rPr>
              <w:t>Спортивно-массовые и физкультурно-оздоровительные мероприятия как средства активного отдыха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BB04" w14:textId="77777777" w:rsidR="0073390A" w:rsidRPr="00BC2214" w:rsidRDefault="0073390A" w:rsidP="0073390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58D9" w14:textId="4E9D7634" w:rsidR="0073390A" w:rsidRPr="00BC2214" w:rsidRDefault="0073390A" w:rsidP="0073390A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7936" w14:textId="77777777" w:rsidR="0073390A" w:rsidRPr="00BC2214" w:rsidRDefault="0073390A" w:rsidP="0073390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FA8A" w14:textId="77777777" w:rsidR="0073390A" w:rsidRPr="00BC2214" w:rsidRDefault="0073390A" w:rsidP="0073390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4585" w14:textId="77777777" w:rsidR="0073390A" w:rsidRPr="00BC2214" w:rsidRDefault="0073390A" w:rsidP="0073390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889B" w14:textId="70726720" w:rsidR="00E567E2" w:rsidRDefault="00E567E2" w:rsidP="00E56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2-5]</w:t>
            </w:r>
          </w:p>
          <w:p w14:paraId="3C73BA6F" w14:textId="77777777" w:rsidR="0073390A" w:rsidRPr="00BC2214" w:rsidRDefault="0073390A" w:rsidP="0073390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1A3A" w14:textId="77777777" w:rsidR="0073390A" w:rsidRPr="00BC2214" w:rsidRDefault="0073390A" w:rsidP="0073390A">
            <w:pPr>
              <w:keepNext/>
              <w:spacing w:after="0" w:line="240" w:lineRule="auto"/>
              <w:ind w:right="4"/>
              <w:rPr>
                <w:rFonts w:ascii="Times New Roman" w:eastAsia="Calibri" w:hAnsi="Times New Roman" w:cs="Times New Roman"/>
              </w:rPr>
            </w:pPr>
            <w:r w:rsidRPr="00DB138E">
              <w:rPr>
                <w:rFonts w:ascii="Times New Roman" w:eastAsia="Times New Roman" w:hAnsi="Times New Roman" w:cs="Times New Roman"/>
              </w:rPr>
              <w:t>Контроль освоения на практике</w:t>
            </w:r>
          </w:p>
        </w:tc>
      </w:tr>
      <w:tr w:rsidR="0073390A" w:rsidRPr="00BC2214" w14:paraId="5A87C180" w14:textId="77777777" w:rsidTr="0073390A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74640" w14:textId="1F9F33F5" w:rsidR="0073390A" w:rsidRDefault="0073390A" w:rsidP="0073390A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5.11-5.15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C310" w14:textId="77777777" w:rsidR="0073390A" w:rsidRPr="003C123E" w:rsidRDefault="0073390A" w:rsidP="0073390A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C123E">
              <w:rPr>
                <w:rFonts w:ascii="Times New Roman" w:eastAsia="Times New Roman" w:hAnsi="Times New Roman" w:cs="Times New Roman"/>
              </w:rPr>
              <w:t>Поддержание и совершенствование физических способностей и двигательных навыков с помощью средств современных оздоровительных систем, направлений фитнеса и элементов видов спорта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3765" w14:textId="77777777" w:rsidR="0073390A" w:rsidRPr="00BC2214" w:rsidRDefault="0073390A" w:rsidP="0073390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FDD3" w14:textId="77777777" w:rsidR="0073390A" w:rsidRPr="00BC2214" w:rsidRDefault="0073390A" w:rsidP="0073390A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6337" w14:textId="77777777" w:rsidR="0073390A" w:rsidRPr="00BC2214" w:rsidRDefault="0073390A" w:rsidP="0073390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0D7A" w14:textId="77777777" w:rsidR="0073390A" w:rsidRPr="00BC2214" w:rsidRDefault="0073390A" w:rsidP="0073390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A24A" w14:textId="77777777" w:rsidR="0073390A" w:rsidRPr="00BC2214" w:rsidRDefault="0073390A" w:rsidP="0073390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F71B" w14:textId="1079685E" w:rsidR="00E567E2" w:rsidRDefault="00E567E2" w:rsidP="00E56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2-5]</w:t>
            </w:r>
          </w:p>
          <w:p w14:paraId="5ECBC7B9" w14:textId="77777777" w:rsidR="0073390A" w:rsidRPr="00BC2214" w:rsidRDefault="0073390A" w:rsidP="0073390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F20D" w14:textId="77777777" w:rsidR="0073390A" w:rsidRPr="00BC2214" w:rsidRDefault="0073390A" w:rsidP="0073390A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2214">
              <w:rPr>
                <w:rFonts w:ascii="Times New Roman" w:eastAsia="Times New Roman" w:hAnsi="Times New Roman" w:cs="Times New Roman"/>
              </w:rPr>
              <w:t>Контроль освоения на практике</w:t>
            </w:r>
          </w:p>
        </w:tc>
      </w:tr>
      <w:tr w:rsidR="0073390A" w:rsidRPr="00BC2214" w14:paraId="7039CA46" w14:textId="77777777" w:rsidTr="0073390A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311B" w14:textId="39D37A0D" w:rsidR="0073390A" w:rsidRDefault="0073390A" w:rsidP="0073390A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5.16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97FA" w14:textId="77777777" w:rsidR="0073390A" w:rsidRPr="003C123E" w:rsidRDefault="0073390A" w:rsidP="0073390A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C123E">
              <w:rPr>
                <w:rFonts w:ascii="Times New Roman" w:eastAsia="Times New Roman" w:hAnsi="Times New Roman" w:cs="Times New Roman"/>
              </w:rPr>
              <w:t>Оценка физического развития и функционального состояния организма студентов</w:t>
            </w:r>
          </w:p>
          <w:p w14:paraId="3BAA0A04" w14:textId="77777777" w:rsidR="0073390A" w:rsidRDefault="0073390A" w:rsidP="0073390A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C123E">
              <w:rPr>
                <w:rFonts w:ascii="Times New Roman" w:eastAsia="Times New Roman" w:hAnsi="Times New Roman" w:cs="Times New Roman"/>
              </w:rPr>
              <w:t>Контрольные мероприятия по оценке усвоения техники основных двигательных действий, применяемых в СМГ</w:t>
            </w:r>
          </w:p>
          <w:p w14:paraId="054F1E23" w14:textId="77777777" w:rsidR="0073390A" w:rsidRPr="003C123E" w:rsidRDefault="0073390A" w:rsidP="0073390A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Защита рефератов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3E0A8" w14:textId="77777777" w:rsidR="0073390A" w:rsidRPr="00BC2214" w:rsidRDefault="0073390A" w:rsidP="0073390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72DD" w14:textId="77777777" w:rsidR="0073390A" w:rsidRPr="00BC2214" w:rsidRDefault="0073390A" w:rsidP="0073390A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35FE" w14:textId="77777777" w:rsidR="0073390A" w:rsidRPr="00BC2214" w:rsidRDefault="0073390A" w:rsidP="0073390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2379" w14:textId="77777777" w:rsidR="0073390A" w:rsidRPr="00BC2214" w:rsidRDefault="0073390A" w:rsidP="0073390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9666" w14:textId="77777777" w:rsidR="0073390A" w:rsidRPr="00BC2214" w:rsidRDefault="0073390A" w:rsidP="0073390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9ECD" w14:textId="77777777" w:rsidR="0073390A" w:rsidRPr="00BC2214" w:rsidRDefault="0073390A" w:rsidP="0073390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C67B" w14:textId="77777777" w:rsidR="0073390A" w:rsidRPr="00BC2214" w:rsidRDefault="0073390A" w:rsidP="0073390A">
            <w:pPr>
              <w:keepNext/>
              <w:spacing w:after="0" w:line="240" w:lineRule="auto"/>
              <w:ind w:right="4"/>
              <w:rPr>
                <w:rFonts w:ascii="Times New Roman" w:eastAsia="Calibri" w:hAnsi="Times New Roman" w:cs="Times New Roman"/>
              </w:rPr>
            </w:pPr>
            <w:proofErr w:type="spellStart"/>
            <w:r w:rsidRPr="00BC2214">
              <w:rPr>
                <w:rFonts w:ascii="Times New Roman" w:eastAsia="Calibri" w:hAnsi="Times New Roman" w:cs="Times New Roman"/>
              </w:rPr>
              <w:t>Функц</w:t>
            </w:r>
            <w:proofErr w:type="spellEnd"/>
            <w:r>
              <w:rPr>
                <w:rFonts w:ascii="Times New Roman" w:eastAsia="Calibri" w:hAnsi="Times New Roman" w:cs="Times New Roman"/>
              </w:rPr>
              <w:t>.</w:t>
            </w:r>
            <w:r w:rsidRPr="00BC2214">
              <w:rPr>
                <w:rFonts w:ascii="Times New Roman" w:eastAsia="Calibri" w:hAnsi="Times New Roman" w:cs="Times New Roman"/>
              </w:rPr>
              <w:t xml:space="preserve"> пробы,</w:t>
            </w:r>
          </w:p>
          <w:p w14:paraId="35A35CBD" w14:textId="77777777" w:rsidR="0073390A" w:rsidRPr="00BC2214" w:rsidRDefault="0073390A" w:rsidP="0073390A">
            <w:pPr>
              <w:keepNext/>
              <w:spacing w:after="0" w:line="240" w:lineRule="auto"/>
              <w:ind w:right="4"/>
              <w:rPr>
                <w:rFonts w:ascii="Times New Roman" w:eastAsia="Calibri" w:hAnsi="Times New Roman" w:cs="Times New Roman"/>
              </w:rPr>
            </w:pPr>
            <w:r w:rsidRPr="00BC2214">
              <w:rPr>
                <w:rFonts w:ascii="Times New Roman" w:eastAsia="Calibri" w:hAnsi="Times New Roman" w:cs="Times New Roman"/>
              </w:rPr>
              <w:t>Антроп</w:t>
            </w:r>
            <w:r>
              <w:rPr>
                <w:rFonts w:ascii="Times New Roman" w:eastAsia="Calibri" w:hAnsi="Times New Roman" w:cs="Times New Roman"/>
              </w:rPr>
              <w:t>.</w:t>
            </w:r>
            <w:r w:rsidRPr="00BC2214">
              <w:rPr>
                <w:rFonts w:ascii="Times New Roman" w:eastAsia="Calibri" w:hAnsi="Times New Roman" w:cs="Times New Roman"/>
              </w:rPr>
              <w:t xml:space="preserve"> измерения </w:t>
            </w:r>
          </w:p>
          <w:p w14:paraId="57298E02" w14:textId="77777777" w:rsidR="0073390A" w:rsidRPr="00BC2214" w:rsidRDefault="0073390A" w:rsidP="0073390A">
            <w:pPr>
              <w:keepNext/>
              <w:spacing w:after="0" w:line="240" w:lineRule="auto"/>
              <w:ind w:right="4"/>
              <w:rPr>
                <w:rFonts w:ascii="Times New Roman" w:eastAsia="Calibri" w:hAnsi="Times New Roman" w:cs="Times New Roman"/>
              </w:rPr>
            </w:pPr>
            <w:r w:rsidRPr="00BC2214">
              <w:rPr>
                <w:rFonts w:ascii="Times New Roman" w:eastAsia="Calibri" w:hAnsi="Times New Roman" w:cs="Times New Roman"/>
              </w:rPr>
              <w:t>Устный опрос</w:t>
            </w:r>
          </w:p>
        </w:tc>
      </w:tr>
      <w:tr w:rsidR="0073390A" w:rsidRPr="00BC2214" w14:paraId="57877116" w14:textId="77777777" w:rsidTr="0073390A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E0AE" w14:textId="77777777" w:rsidR="0073390A" w:rsidRPr="00BC2214" w:rsidRDefault="0073390A" w:rsidP="0073390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559C9" w14:textId="77777777" w:rsidR="0073390A" w:rsidRPr="00BC2214" w:rsidRDefault="0073390A" w:rsidP="0073390A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 w:rsidRPr="00BC2214">
              <w:rPr>
                <w:rFonts w:ascii="Times New Roman" w:eastAsia="Times New Roman" w:hAnsi="Times New Roman" w:cs="Times New Roman"/>
                <w:snapToGrid w:val="0"/>
                <w:color w:val="000000"/>
              </w:rPr>
              <w:t>ФОРМА КОНТРОЛЯ</w:t>
            </w:r>
          </w:p>
        </w:tc>
        <w:tc>
          <w:tcPr>
            <w:tcW w:w="3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677C" w14:textId="77777777" w:rsidR="0073390A" w:rsidRPr="00BC2214" w:rsidRDefault="0073390A" w:rsidP="0073390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2214">
              <w:rPr>
                <w:rFonts w:ascii="Times New Roman" w:eastAsia="Calibri" w:hAnsi="Times New Roman" w:cs="Times New Roman"/>
              </w:rPr>
              <w:t>ЗАЧЕТ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8D671" w14:textId="77777777" w:rsidR="0073390A" w:rsidRPr="00BC2214" w:rsidRDefault="0073390A" w:rsidP="0073390A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3390A" w:rsidRPr="00BC2214" w14:paraId="062B2CDC" w14:textId="77777777" w:rsidTr="0073390A">
        <w:trPr>
          <w:trHeight w:val="296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A3023" w14:textId="77777777" w:rsidR="0073390A" w:rsidRPr="00BC2214" w:rsidRDefault="0073390A" w:rsidP="0073390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56BB5" w14:textId="77777777" w:rsidR="0073390A" w:rsidRPr="00BC2214" w:rsidRDefault="0073390A" w:rsidP="0073390A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 w:rsidRPr="00BC2214">
              <w:rPr>
                <w:rFonts w:ascii="Times New Roman" w:eastAsia="Times New Roman" w:hAnsi="Times New Roman" w:cs="Times New Roman"/>
                <w:snapToGrid w:val="0"/>
                <w:color w:val="000000"/>
              </w:rPr>
              <w:t>ВСЕГО</w:t>
            </w:r>
          </w:p>
        </w:tc>
        <w:tc>
          <w:tcPr>
            <w:tcW w:w="3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08EE" w14:textId="4BDD5A00" w:rsidR="0073390A" w:rsidRPr="00BC2214" w:rsidRDefault="0073390A" w:rsidP="00555CC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6003" w14:textId="77777777" w:rsidR="0073390A" w:rsidRPr="00BC2214" w:rsidRDefault="0073390A" w:rsidP="0073390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bookmarkStart w:id="0" w:name="_GoBack"/>
        <w:bookmarkEnd w:id="0"/>
      </w:tr>
    </w:tbl>
    <w:p w14:paraId="41649843" w14:textId="77777777" w:rsidR="004920DE" w:rsidRPr="00C1644C" w:rsidRDefault="004920DE" w:rsidP="004920DE">
      <w:pPr>
        <w:spacing w:after="0" w:line="240" w:lineRule="auto"/>
        <w:rPr>
          <w:rFonts w:ascii="Times New Roman" w:hAnsi="Times New Roman" w:cs="Times New Roman"/>
        </w:rPr>
      </w:pPr>
    </w:p>
    <w:p w14:paraId="4B321FDA" w14:textId="77777777" w:rsidR="004920DE" w:rsidRPr="00BB370F" w:rsidRDefault="004920DE" w:rsidP="004920DE">
      <w:pPr>
        <w:rPr>
          <w:rFonts w:ascii="Times New Roman" w:hAnsi="Times New Roman" w:cs="Times New Roman"/>
        </w:rPr>
      </w:pPr>
    </w:p>
    <w:p w14:paraId="5CFCBC0B" w14:textId="77777777" w:rsidR="004920DE" w:rsidRPr="00BD3826" w:rsidRDefault="004920DE" w:rsidP="004920DE">
      <w:pPr>
        <w:rPr>
          <w:rFonts w:ascii="Times New Roman" w:hAnsi="Times New Roman" w:cs="Times New Roman"/>
        </w:rPr>
      </w:pPr>
    </w:p>
    <w:p w14:paraId="66C6E7A2" w14:textId="77777777" w:rsidR="007D2159" w:rsidRPr="004920DE" w:rsidRDefault="007D2159">
      <w:pPr>
        <w:rPr>
          <w:rFonts w:ascii="Times New Roman" w:hAnsi="Times New Roman" w:cs="Times New Roman"/>
        </w:rPr>
      </w:pPr>
    </w:p>
    <w:sectPr w:rsidR="007D2159" w:rsidRPr="004920DE" w:rsidSect="0073390A">
      <w:pgSz w:w="16838" w:h="11906" w:orient="landscape"/>
      <w:pgMar w:top="1135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0DE"/>
    <w:rsid w:val="00011DEB"/>
    <w:rsid w:val="00023A09"/>
    <w:rsid w:val="0006450B"/>
    <w:rsid w:val="000820AF"/>
    <w:rsid w:val="00090C6A"/>
    <w:rsid w:val="000D5A0C"/>
    <w:rsid w:val="000F4598"/>
    <w:rsid w:val="000F63C3"/>
    <w:rsid w:val="0010367F"/>
    <w:rsid w:val="001120FA"/>
    <w:rsid w:val="00124527"/>
    <w:rsid w:val="00147CD7"/>
    <w:rsid w:val="001646B4"/>
    <w:rsid w:val="0016703C"/>
    <w:rsid w:val="00173A7D"/>
    <w:rsid w:val="001A435E"/>
    <w:rsid w:val="002009BB"/>
    <w:rsid w:val="00226312"/>
    <w:rsid w:val="00241B08"/>
    <w:rsid w:val="00270908"/>
    <w:rsid w:val="002711C8"/>
    <w:rsid w:val="002B5E69"/>
    <w:rsid w:val="002D5832"/>
    <w:rsid w:val="002E5C91"/>
    <w:rsid w:val="002E7148"/>
    <w:rsid w:val="00304DFA"/>
    <w:rsid w:val="00305759"/>
    <w:rsid w:val="00312545"/>
    <w:rsid w:val="003164BC"/>
    <w:rsid w:val="00323B99"/>
    <w:rsid w:val="00341F03"/>
    <w:rsid w:val="00360236"/>
    <w:rsid w:val="00364F33"/>
    <w:rsid w:val="0036737A"/>
    <w:rsid w:val="003815A1"/>
    <w:rsid w:val="00384C53"/>
    <w:rsid w:val="0039460C"/>
    <w:rsid w:val="00396C5D"/>
    <w:rsid w:val="003A036C"/>
    <w:rsid w:val="003B4A54"/>
    <w:rsid w:val="003C6563"/>
    <w:rsid w:val="003D6B33"/>
    <w:rsid w:val="003F107B"/>
    <w:rsid w:val="003F556D"/>
    <w:rsid w:val="00400206"/>
    <w:rsid w:val="00406615"/>
    <w:rsid w:val="00410713"/>
    <w:rsid w:val="004206DF"/>
    <w:rsid w:val="004223E1"/>
    <w:rsid w:val="00425282"/>
    <w:rsid w:val="00440760"/>
    <w:rsid w:val="0046296C"/>
    <w:rsid w:val="004920DE"/>
    <w:rsid w:val="00496E9F"/>
    <w:rsid w:val="004D4FD2"/>
    <w:rsid w:val="004E4D30"/>
    <w:rsid w:val="005413F7"/>
    <w:rsid w:val="00555CCA"/>
    <w:rsid w:val="005601EA"/>
    <w:rsid w:val="00574CE9"/>
    <w:rsid w:val="005A259F"/>
    <w:rsid w:val="005B6B16"/>
    <w:rsid w:val="005C3203"/>
    <w:rsid w:val="005D1CD7"/>
    <w:rsid w:val="005E5D4E"/>
    <w:rsid w:val="005E5DA8"/>
    <w:rsid w:val="006521C6"/>
    <w:rsid w:val="00666C41"/>
    <w:rsid w:val="006B23DF"/>
    <w:rsid w:val="006C1B6E"/>
    <w:rsid w:val="006C6604"/>
    <w:rsid w:val="006C7CDB"/>
    <w:rsid w:val="006E7576"/>
    <w:rsid w:val="00700250"/>
    <w:rsid w:val="00714768"/>
    <w:rsid w:val="00716583"/>
    <w:rsid w:val="00717C20"/>
    <w:rsid w:val="0072207F"/>
    <w:rsid w:val="00730979"/>
    <w:rsid w:val="0073390A"/>
    <w:rsid w:val="00737F75"/>
    <w:rsid w:val="00757CDD"/>
    <w:rsid w:val="0076087F"/>
    <w:rsid w:val="00761D82"/>
    <w:rsid w:val="00766CC4"/>
    <w:rsid w:val="00791F26"/>
    <w:rsid w:val="007D2159"/>
    <w:rsid w:val="007D2AD8"/>
    <w:rsid w:val="00800762"/>
    <w:rsid w:val="0081177C"/>
    <w:rsid w:val="008A2EAE"/>
    <w:rsid w:val="008B3161"/>
    <w:rsid w:val="00923139"/>
    <w:rsid w:val="0094110D"/>
    <w:rsid w:val="00972C5D"/>
    <w:rsid w:val="00973D26"/>
    <w:rsid w:val="00986AEB"/>
    <w:rsid w:val="009C737E"/>
    <w:rsid w:val="009E44EC"/>
    <w:rsid w:val="009E6B71"/>
    <w:rsid w:val="00A141B5"/>
    <w:rsid w:val="00A14609"/>
    <w:rsid w:val="00A2606F"/>
    <w:rsid w:val="00A264D6"/>
    <w:rsid w:val="00A45526"/>
    <w:rsid w:val="00A66D80"/>
    <w:rsid w:val="00A859E0"/>
    <w:rsid w:val="00AA5DAB"/>
    <w:rsid w:val="00AD157D"/>
    <w:rsid w:val="00AD69C8"/>
    <w:rsid w:val="00B00643"/>
    <w:rsid w:val="00B061AB"/>
    <w:rsid w:val="00B11895"/>
    <w:rsid w:val="00B4700B"/>
    <w:rsid w:val="00B93664"/>
    <w:rsid w:val="00B96FE8"/>
    <w:rsid w:val="00BB3E07"/>
    <w:rsid w:val="00BC3569"/>
    <w:rsid w:val="00C023DB"/>
    <w:rsid w:val="00C0516D"/>
    <w:rsid w:val="00C11008"/>
    <w:rsid w:val="00C11A61"/>
    <w:rsid w:val="00C43766"/>
    <w:rsid w:val="00C43E34"/>
    <w:rsid w:val="00C54B6C"/>
    <w:rsid w:val="00C66EDA"/>
    <w:rsid w:val="00C7555A"/>
    <w:rsid w:val="00CA372F"/>
    <w:rsid w:val="00CA7748"/>
    <w:rsid w:val="00CB03FF"/>
    <w:rsid w:val="00CB5427"/>
    <w:rsid w:val="00CB7A6B"/>
    <w:rsid w:val="00CE53AA"/>
    <w:rsid w:val="00CF496F"/>
    <w:rsid w:val="00CF7169"/>
    <w:rsid w:val="00D13408"/>
    <w:rsid w:val="00D17104"/>
    <w:rsid w:val="00D46DD9"/>
    <w:rsid w:val="00D55F92"/>
    <w:rsid w:val="00D6653B"/>
    <w:rsid w:val="00D73FAE"/>
    <w:rsid w:val="00D92005"/>
    <w:rsid w:val="00DB47B6"/>
    <w:rsid w:val="00DC6BBF"/>
    <w:rsid w:val="00E16FCF"/>
    <w:rsid w:val="00E23548"/>
    <w:rsid w:val="00E25F92"/>
    <w:rsid w:val="00E567E2"/>
    <w:rsid w:val="00E657F3"/>
    <w:rsid w:val="00E92F77"/>
    <w:rsid w:val="00EA0B3A"/>
    <w:rsid w:val="00EB53ED"/>
    <w:rsid w:val="00EF526E"/>
    <w:rsid w:val="00EF652C"/>
    <w:rsid w:val="00F02A72"/>
    <w:rsid w:val="00F072B6"/>
    <w:rsid w:val="00F62D11"/>
    <w:rsid w:val="00F90462"/>
    <w:rsid w:val="00F909E0"/>
    <w:rsid w:val="00FA00FD"/>
    <w:rsid w:val="00FA699F"/>
    <w:rsid w:val="00FA7DD5"/>
    <w:rsid w:val="00FE3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8A201"/>
  <w15:docId w15:val="{ADF5E996-061E-4A03-A4C7-2D466904A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20D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920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61D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61D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39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5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468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Администратор</cp:lastModifiedBy>
  <cp:revision>13</cp:revision>
  <cp:lastPrinted>2025-04-09T08:07:00Z</cp:lastPrinted>
  <dcterms:created xsi:type="dcterms:W3CDTF">2025-03-16T19:50:00Z</dcterms:created>
  <dcterms:modified xsi:type="dcterms:W3CDTF">2025-06-25T11:54:00Z</dcterms:modified>
</cp:coreProperties>
</file>